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2361" w:right="2328"/>
              <w:jc w:val="center"/>
              <w:rPr>
                <w:b/>
                <w:sz w:val="25"/>
              </w:rPr>
            </w:pPr>
            <w:bookmarkStart w:id="0" w:name="Arkusz1"/>
            <w:bookmarkEnd w:id="0"/>
            <w:r>
              <w:rPr>
                <w:b/>
                <w:sz w:val="25"/>
                <w:u w:val="single"/>
              </w:rPr>
              <w:t>D</w:t>
            </w:r>
            <w:r w:rsidR="005E2F01">
              <w:rPr>
                <w:b/>
                <w:sz w:val="25"/>
                <w:u w:val="single"/>
              </w:rPr>
              <w:t>IAGNOS</w:t>
            </w:r>
            <w:r>
              <w:rPr>
                <w:b/>
                <w:sz w:val="25"/>
                <w:u w:val="single"/>
              </w:rPr>
              <w:t>KA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CENA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2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ZLECENIA OGÓLNE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Mocz- badanie ogólne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Morfologia krwi pełna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Morfologia krwi podst.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OB.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CRP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PT (INR)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APTT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Fibrynogen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D-dimer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Glukoza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HbA1c (hemoglobina </w:t>
            </w:r>
            <w:proofErr w:type="spellStart"/>
            <w:r>
              <w:rPr>
                <w:sz w:val="25"/>
              </w:rPr>
              <w:t>glikowana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Kreatynina ( e GFR 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Mocznik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Kwas moczowy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Lipidogram</w:t>
            </w:r>
            <w:proofErr w:type="spellEnd"/>
            <w:r>
              <w:rPr>
                <w:sz w:val="25"/>
              </w:rPr>
              <w:t xml:space="preserve"> (CHOL, HDL, </w:t>
            </w:r>
            <w:proofErr w:type="spellStart"/>
            <w:r>
              <w:rPr>
                <w:sz w:val="25"/>
              </w:rPr>
              <w:t>nie-HDL</w:t>
            </w:r>
            <w:proofErr w:type="spellEnd"/>
            <w:r>
              <w:rPr>
                <w:sz w:val="25"/>
              </w:rPr>
              <w:t>, LDL, TG 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Cholesterol całkowity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Cholesterol HDL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Trójglicerydy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Homocysteina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Lipoproteina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Lp</w:t>
            </w:r>
            <w:proofErr w:type="spellEnd"/>
            <w:r>
              <w:rPr>
                <w:sz w:val="25"/>
              </w:rPr>
              <w:t>(a)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Próby wątrobowe ( ALT, </w:t>
            </w:r>
            <w:proofErr w:type="spellStart"/>
            <w:r>
              <w:rPr>
                <w:sz w:val="25"/>
              </w:rPr>
              <w:t>AST,ALP,GGTP</w:t>
            </w:r>
            <w:proofErr w:type="spellEnd"/>
            <w:r>
              <w:rPr>
                <w:sz w:val="25"/>
              </w:rPr>
              <w:t>, BIL)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ALP (fosfataza zasadowa)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ALT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ASP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Cholinoesteraza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Bilirubina całkowita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Bilirubina związana (bezp.)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Bilurbina</w:t>
            </w:r>
            <w:proofErr w:type="spellEnd"/>
            <w:r>
              <w:rPr>
                <w:sz w:val="25"/>
              </w:rPr>
              <w:t xml:space="preserve"> wolna (</w:t>
            </w:r>
            <w:proofErr w:type="spellStart"/>
            <w:r>
              <w:rPr>
                <w:sz w:val="25"/>
              </w:rPr>
              <w:t>pośr</w:t>
            </w:r>
            <w:proofErr w:type="spellEnd"/>
            <w:r>
              <w:rPr>
                <w:sz w:val="25"/>
              </w:rPr>
              <w:t>.)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Kwasy żółciowe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Lipaza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Amylaza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Elektorlity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Na,K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Potas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Chlorki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Wapń całkowity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Wapń zjonizowany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19 zł</w:t>
            </w:r>
          </w:p>
        </w:tc>
      </w:tr>
    </w:tbl>
    <w:p w:rsidR="00687164" w:rsidRDefault="00687164">
      <w:pPr>
        <w:rPr>
          <w:sz w:val="25"/>
        </w:rPr>
        <w:sectPr w:rsidR="00687164">
          <w:type w:val="continuous"/>
          <w:pgSz w:w="12240" w:h="15840"/>
          <w:pgMar w:top="144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lastRenderedPageBreak/>
              <w:t>Fosfor nieorganiczny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Magnez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Żelazo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Ferrytyna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Transferyna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29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TIBC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UIBC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Witamina B12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Kwas Foliowy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49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Białko całkowite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Albumina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Proteinogram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IgA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CK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CK-MB aktywność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48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Troponina</w:t>
            </w:r>
            <w:proofErr w:type="spellEnd"/>
            <w:r>
              <w:rPr>
                <w:sz w:val="25"/>
              </w:rPr>
              <w:t xml:space="preserve"> I/T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NT </w:t>
            </w:r>
            <w:proofErr w:type="spellStart"/>
            <w:r>
              <w:rPr>
                <w:sz w:val="25"/>
              </w:rPr>
              <w:t>pro-BNP</w:t>
            </w:r>
            <w:proofErr w:type="spellEnd"/>
            <w:r>
              <w:rPr>
                <w:sz w:val="25"/>
              </w:rPr>
              <w:t>/BNP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Prokalcytonina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ASO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RF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24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Odczyn </w:t>
            </w:r>
            <w:proofErr w:type="spellStart"/>
            <w:r>
              <w:rPr>
                <w:sz w:val="25"/>
              </w:rPr>
              <w:t>Waalera-Rosego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anty- CCP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HLA B27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180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Witamina D [25(OH)D]</w:t>
            </w:r>
          </w:p>
        </w:tc>
        <w:tc>
          <w:tcPr>
            <w:tcW w:w="1123" w:type="dxa"/>
          </w:tcPr>
          <w:p w:rsidR="00687164" w:rsidRDefault="005E2F0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80</w:t>
            </w:r>
            <w:r w:rsidR="001A57B1">
              <w:rPr>
                <w:sz w:val="25"/>
              </w:rPr>
              <w:t xml:space="preserve">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Fosfataza zasadowa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fosfataza kwaśna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Kalcytonina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beta- </w:t>
            </w:r>
            <w:proofErr w:type="spellStart"/>
            <w:r>
              <w:rPr>
                <w:sz w:val="25"/>
              </w:rPr>
              <w:t>Crosslaps</w:t>
            </w:r>
            <w:proofErr w:type="spellEnd"/>
            <w:r>
              <w:rPr>
                <w:sz w:val="25"/>
              </w:rPr>
              <w:t xml:space="preserve"> (CTX)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P1NP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4146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ENDOKRYNOLOGIA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TSH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FT4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FT3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T4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T3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anty-TPO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</w:tbl>
    <w:p w:rsidR="00687164" w:rsidRDefault="00687164">
      <w:pPr>
        <w:rPr>
          <w:sz w:val="25"/>
        </w:rPr>
        <w:sectPr w:rsidR="00687164">
          <w:pgSz w:w="12240" w:h="15840"/>
          <w:pgMar w:top="144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lastRenderedPageBreak/>
              <w:t>anty- TG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TRAb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Tyreoglobulina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Insulina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C-peptyd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anty-GAD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FSH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LH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Estradiol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Progesteron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Prolaktyna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beta- HCG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32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Wolna </w:t>
            </w:r>
            <w:proofErr w:type="spellStart"/>
            <w:r>
              <w:rPr>
                <w:sz w:val="25"/>
              </w:rPr>
              <w:t>beta-HCG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PAPP-A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AMH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17-hydroksyprogesteron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DHEA- SO4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48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DHEA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Androstendion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Testosteron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Testosteron wolny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SHBG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Parathormon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Kortyzol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ACTH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Aldosteron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Hormon wzrostu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IGF-1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ONKOLOGIA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PSA całkowity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Wskaźnik wolny PSA/PSA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ROMA (Ca125+HE4+ROMA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HE4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CA 125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CEA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AFP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CA 19-9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CA 72-4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</w:tbl>
    <w:p w:rsidR="00687164" w:rsidRDefault="00687164">
      <w:pPr>
        <w:rPr>
          <w:sz w:val="25"/>
        </w:rPr>
        <w:sectPr w:rsidR="00687164">
          <w:pgSz w:w="12240" w:h="15840"/>
          <w:pgMar w:top="144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lastRenderedPageBreak/>
              <w:t>beta-2-mikroglobulina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NSE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ProGRP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SCC-Ag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CA 15-3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BRCA 1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S 100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INFEKCJE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Kiła, test przesiewowy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HCV przeciwciała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HCV </w:t>
            </w:r>
            <w:proofErr w:type="spellStart"/>
            <w:r>
              <w:rPr>
                <w:sz w:val="25"/>
              </w:rPr>
              <w:t>met.PCR</w:t>
            </w:r>
            <w:proofErr w:type="spellEnd"/>
            <w:r>
              <w:rPr>
                <w:sz w:val="25"/>
              </w:rPr>
              <w:t>, jakość.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320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HBs</w:t>
            </w:r>
            <w:proofErr w:type="spellEnd"/>
            <w:r>
              <w:rPr>
                <w:sz w:val="25"/>
              </w:rPr>
              <w:t xml:space="preserve"> antygen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HBs</w:t>
            </w:r>
            <w:proofErr w:type="spellEnd"/>
            <w:r>
              <w:rPr>
                <w:sz w:val="25"/>
              </w:rPr>
              <w:t xml:space="preserve"> przeciwciała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HBc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przeciwciala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HAV przeciwciała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HIV Ag/Ab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Toxoplasma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gondii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Toxoplasma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gondii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Toxoplasma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gondii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awid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Różyczka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Różyczka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CMV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CMV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CMV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awid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parvowirus</w:t>
            </w:r>
            <w:proofErr w:type="spellEnd"/>
            <w:r>
              <w:rPr>
                <w:sz w:val="25"/>
              </w:rPr>
              <w:t xml:space="preserve"> B19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parvowirus</w:t>
            </w:r>
            <w:proofErr w:type="spellEnd"/>
            <w:r>
              <w:rPr>
                <w:sz w:val="25"/>
              </w:rPr>
              <w:t xml:space="preserve"> B19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Mycoplazma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pneumoniae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Mycoplazma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pneumoniae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EBV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EBV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Chlamydia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pneumoniae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Chlamydia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pneumoniae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Chlamydia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trachomatis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Chlamydia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trachomatis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Krztusiec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Krztusiec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Krztusiec </w:t>
            </w:r>
            <w:proofErr w:type="spellStart"/>
            <w:r>
              <w:rPr>
                <w:sz w:val="25"/>
              </w:rPr>
              <w:t>IgA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Odra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</w:tbl>
    <w:p w:rsidR="00687164" w:rsidRDefault="00687164">
      <w:pPr>
        <w:rPr>
          <w:sz w:val="25"/>
        </w:rPr>
        <w:sectPr w:rsidR="00687164">
          <w:pgSz w:w="12240" w:h="15840"/>
          <w:pgMar w:top="144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lastRenderedPageBreak/>
              <w:t xml:space="preserve">Odra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Ospa </w:t>
            </w:r>
            <w:proofErr w:type="spellStart"/>
            <w:r>
              <w:rPr>
                <w:sz w:val="25"/>
              </w:rPr>
              <w:t>IgM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Ospa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Toksokaroza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Borelia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  <w:r>
              <w:rPr>
                <w:sz w:val="25"/>
              </w:rPr>
              <w:t>, ELISA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Borelia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>, ELISA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Borelia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IgM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potwierdz</w:t>
            </w:r>
            <w:proofErr w:type="spellEnd"/>
            <w:r>
              <w:rPr>
                <w:sz w:val="25"/>
              </w:rPr>
              <w:t>. WB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Borelia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potwierdz</w:t>
            </w:r>
            <w:proofErr w:type="spellEnd"/>
            <w:r>
              <w:rPr>
                <w:sz w:val="25"/>
              </w:rPr>
              <w:t>. WB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69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LEKI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Lit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Karbamazepina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Kwas walproinowy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Digoksyna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Lamotrygina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Lewetyracetam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1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ALERGIE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IgE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38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Panel mieszany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Panel pokarmowy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Panel oddechowy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D1-D. </w:t>
            </w:r>
            <w:proofErr w:type="spellStart"/>
            <w:r>
              <w:rPr>
                <w:sz w:val="25"/>
              </w:rPr>
              <w:t>pteronyssinus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IgE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D2-D. </w:t>
            </w:r>
            <w:proofErr w:type="spellStart"/>
            <w:r>
              <w:rPr>
                <w:sz w:val="25"/>
              </w:rPr>
              <w:t>farinae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IgE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F79- gluten (gliadyna) </w:t>
            </w:r>
            <w:proofErr w:type="spellStart"/>
            <w:r>
              <w:rPr>
                <w:sz w:val="25"/>
              </w:rPr>
              <w:t>IgE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F2- mleko krowie </w:t>
            </w:r>
            <w:proofErr w:type="spellStart"/>
            <w:r>
              <w:rPr>
                <w:sz w:val="25"/>
              </w:rPr>
              <w:t>IgE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AUTOIMMUNOLOGIA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PPJ (ANA) met. IIF, test przesiew.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PPJ (ANA9) MET. IIF, miano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PPJ (ANA3) </w:t>
            </w:r>
            <w:proofErr w:type="spellStart"/>
            <w:r>
              <w:rPr>
                <w:sz w:val="25"/>
              </w:rPr>
              <w:t>met.IB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PPJ(ANA4) met IIF, IB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ANCA (</w:t>
            </w:r>
            <w:proofErr w:type="spellStart"/>
            <w:r>
              <w:rPr>
                <w:sz w:val="25"/>
              </w:rPr>
              <w:t>pNCA</w:t>
            </w:r>
            <w:proofErr w:type="spellEnd"/>
            <w:r>
              <w:rPr>
                <w:sz w:val="25"/>
              </w:rPr>
              <w:t xml:space="preserve"> i </w:t>
            </w:r>
            <w:proofErr w:type="spellStart"/>
            <w:r>
              <w:rPr>
                <w:sz w:val="25"/>
              </w:rPr>
              <w:t>Canca</w:t>
            </w:r>
            <w:proofErr w:type="spellEnd"/>
            <w:r>
              <w:rPr>
                <w:sz w:val="25"/>
              </w:rPr>
              <w:t>) met. IIF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140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MPO w kl.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 xml:space="preserve"> met ELISA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PR3 w kl. </w:t>
            </w:r>
            <w:proofErr w:type="spellStart"/>
            <w:r>
              <w:rPr>
                <w:sz w:val="25"/>
              </w:rPr>
              <w:t>IgG</w:t>
            </w:r>
            <w:proofErr w:type="spellEnd"/>
            <w:r>
              <w:rPr>
                <w:sz w:val="25"/>
              </w:rPr>
              <w:t xml:space="preserve"> met ELISA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anty- t GT w kl. </w:t>
            </w:r>
            <w:proofErr w:type="spellStart"/>
            <w:r>
              <w:rPr>
                <w:sz w:val="25"/>
              </w:rPr>
              <w:t>IgA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-44"/>
              <w:jc w:val="right"/>
              <w:rPr>
                <w:sz w:val="25"/>
              </w:rPr>
            </w:pPr>
            <w:r>
              <w:rPr>
                <w:sz w:val="25"/>
              </w:rPr>
              <w:t>Panel wątrobowy (ANA, AMA, ASMA, anty- LKM, anty- LSP, 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Antykoagulant toczniowy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UKŁAD KRZEPNIĘCIA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IMMUNOdiagDIETA</w:t>
            </w:r>
            <w:proofErr w:type="spellEnd"/>
            <w:r>
              <w:rPr>
                <w:sz w:val="25"/>
              </w:rPr>
              <w:t xml:space="preserve">, 28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330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IMMUNOdiagDIETA</w:t>
            </w:r>
            <w:proofErr w:type="spellEnd"/>
            <w:r>
              <w:rPr>
                <w:sz w:val="25"/>
              </w:rPr>
              <w:t xml:space="preserve">, 44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550 zł</w:t>
            </w:r>
          </w:p>
        </w:tc>
      </w:tr>
    </w:tbl>
    <w:p w:rsidR="00687164" w:rsidRDefault="00687164">
      <w:pPr>
        <w:rPr>
          <w:sz w:val="25"/>
        </w:rPr>
        <w:sectPr w:rsidR="00687164">
          <w:pgSz w:w="12240" w:h="15840"/>
          <w:pgMar w:top="1440" w:right="1720" w:bottom="280" w:left="1720" w:header="708" w:footer="708" w:gutter="0"/>
          <w:cols w:space="708"/>
        </w:sectPr>
      </w:pPr>
    </w:p>
    <w:tbl>
      <w:tblPr>
        <w:tblStyle w:val="TableNormal"/>
        <w:tblW w:w="0" w:type="auto"/>
        <w:tblInd w:w="3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78"/>
        <w:gridCol w:w="1123"/>
      </w:tblGrid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lastRenderedPageBreak/>
              <w:t>IMMUNOdiagDIETA</w:t>
            </w:r>
            <w:proofErr w:type="spellEnd"/>
            <w:r>
              <w:rPr>
                <w:sz w:val="25"/>
              </w:rPr>
              <w:t xml:space="preserve">, 88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990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IMMUNOdiagDIETA</w:t>
            </w:r>
            <w:proofErr w:type="spellEnd"/>
            <w:r>
              <w:rPr>
                <w:sz w:val="25"/>
              </w:rPr>
              <w:t xml:space="preserve">, 280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1,075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Glista ludzka </w:t>
            </w:r>
            <w:proofErr w:type="spellStart"/>
            <w:r>
              <w:rPr>
                <w:sz w:val="25"/>
              </w:rPr>
              <w:t>IgG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69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BADANIE KAŁU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Rota- i adenowirusy, antygen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Norowirusy</w:t>
            </w:r>
            <w:proofErr w:type="spellEnd"/>
            <w:r>
              <w:rPr>
                <w:sz w:val="25"/>
              </w:rPr>
              <w:t>, antygen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Pasożyty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Krew utajona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Krew utajona, ilościowo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35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Elastaza</w:t>
            </w:r>
            <w:proofErr w:type="spellEnd"/>
            <w:r>
              <w:rPr>
                <w:sz w:val="25"/>
              </w:rPr>
              <w:t xml:space="preserve"> trzustkowa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200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69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BADANIA MOCZU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Amylaza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Białko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Glukoza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Wapń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17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Albumina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25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Kreatynina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Wskaźnik albumina/ kreatynina (ACR)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30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Narkotyki panel, jakościowo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BADANIA W DZM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Wapń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Białko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ind w:left="0" w:right="70"/>
              <w:jc w:val="right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INNE</w:t>
            </w:r>
          </w:p>
        </w:tc>
        <w:tc>
          <w:tcPr>
            <w:tcW w:w="1123" w:type="dxa"/>
          </w:tcPr>
          <w:p w:rsidR="00687164" w:rsidRDefault="0068716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Rozmaz krwi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Retikulocyty</w:t>
            </w:r>
            <w:proofErr w:type="spellEnd"/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12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C-3c (skład. </w:t>
            </w:r>
            <w:proofErr w:type="spellStart"/>
            <w:r>
              <w:rPr>
                <w:sz w:val="25"/>
              </w:rPr>
              <w:t>dop</w:t>
            </w:r>
            <w:proofErr w:type="spellEnd"/>
            <w:r>
              <w:rPr>
                <w:sz w:val="25"/>
              </w:rPr>
              <w:t>. 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C-4 (skład. </w:t>
            </w:r>
            <w:proofErr w:type="spellStart"/>
            <w:r>
              <w:rPr>
                <w:sz w:val="25"/>
              </w:rPr>
              <w:t>dop</w:t>
            </w:r>
            <w:proofErr w:type="spellEnd"/>
            <w:r>
              <w:rPr>
                <w:sz w:val="25"/>
              </w:rPr>
              <w:t>. 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70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Posiew moczu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Grupa krwi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50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Grupa krwi z identyfikacją 2 oznaczenia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110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Grupa krwi z identyfikacją 1 oznaczenie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80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proofErr w:type="spellStart"/>
            <w:r>
              <w:rPr>
                <w:sz w:val="25"/>
              </w:rPr>
              <w:t>Przeciwciala</w:t>
            </w:r>
            <w:proofErr w:type="spellEnd"/>
            <w:r>
              <w:rPr>
                <w:sz w:val="25"/>
              </w:rPr>
              <w:t xml:space="preserve"> odpornościowe ( </w:t>
            </w:r>
            <w:proofErr w:type="spellStart"/>
            <w:r>
              <w:rPr>
                <w:sz w:val="25"/>
              </w:rPr>
              <w:t>Coombsa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60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 xml:space="preserve">Test obciążenia </w:t>
            </w:r>
            <w:proofErr w:type="spellStart"/>
            <w:r>
              <w:rPr>
                <w:sz w:val="25"/>
              </w:rPr>
              <w:t>klukozą</w:t>
            </w:r>
            <w:proofErr w:type="spellEnd"/>
            <w:r>
              <w:rPr>
                <w:sz w:val="25"/>
              </w:rPr>
              <w:t xml:space="preserve"> 3 punktowy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  <w:tr w:rsidR="00687164">
        <w:trPr>
          <w:trHeight w:val="304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Test obciążenia glukozą w ciąży (OGTT 1 punktowy)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15 zł</w:t>
            </w:r>
          </w:p>
        </w:tc>
      </w:tr>
      <w:tr w:rsidR="00687164">
        <w:trPr>
          <w:trHeight w:val="303"/>
        </w:trPr>
        <w:tc>
          <w:tcPr>
            <w:tcW w:w="6278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Test obciążenia glukozą w ciąży (OGTT 3 punktowy)</w:t>
            </w:r>
          </w:p>
        </w:tc>
        <w:tc>
          <w:tcPr>
            <w:tcW w:w="1123" w:type="dxa"/>
          </w:tcPr>
          <w:p w:rsidR="00687164" w:rsidRDefault="001A57B1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40 zł</w:t>
            </w:r>
          </w:p>
        </w:tc>
      </w:tr>
    </w:tbl>
    <w:p w:rsidR="001A57B1" w:rsidRDefault="001A57B1"/>
    <w:sectPr w:rsidR="001A57B1" w:rsidSect="00687164">
      <w:pgSz w:w="12240" w:h="15840"/>
      <w:pgMar w:top="1440" w:right="172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87164"/>
    <w:rsid w:val="001A57B1"/>
    <w:rsid w:val="005E2F01"/>
    <w:rsid w:val="0068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87164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1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687164"/>
  </w:style>
  <w:style w:type="paragraph" w:customStyle="1" w:styleId="TableParagraph">
    <w:name w:val="Table Paragraph"/>
    <w:basedOn w:val="Normalny"/>
    <w:uiPriority w:val="1"/>
    <w:qFormat/>
    <w:rsid w:val="00687164"/>
    <w:pPr>
      <w:spacing w:line="284" w:lineRule="exact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0caa93ec3d3bb63e23b417ce40cb7b7149108821ccff5bade6114a71f09b4ba8.xlsx</dc:title>
  <dc:creator>Work5</dc:creator>
  <cp:lastModifiedBy>Krzysztof Małkowski</cp:lastModifiedBy>
  <cp:revision>2</cp:revision>
  <dcterms:created xsi:type="dcterms:W3CDTF">2024-01-15T08:24:00Z</dcterms:created>
  <dcterms:modified xsi:type="dcterms:W3CDTF">2024-01-15T08:24:00Z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2023-10-25T00:00:00Z</vt:filetime>
  </property>
</Properties>
</file>